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382B2" w14:textId="5589A993" w:rsidR="00FB3118" w:rsidRDefault="00FB3118" w:rsidP="00FB3118">
      <w:pPr>
        <w:jc w:val="right"/>
      </w:pPr>
      <w:r w:rsidRPr="002E4DD8">
        <w:rPr>
          <w:rFonts w:ascii="Times New Roman" w:hAnsi="Times New Roman"/>
          <w:noProof/>
        </w:rPr>
        <w:drawing>
          <wp:inline distT="0" distB="0" distL="0" distR="0" wp14:anchorId="1D3B4E1C" wp14:editId="5FE60F6D">
            <wp:extent cx="2488966" cy="601328"/>
            <wp:effectExtent l="0" t="0" r="0" b="0"/>
            <wp:docPr id="1" name="圖片 1" descr="一張含有 寫生, 螢幕擷取畫面, 圓形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寫生, 螢幕擷取畫面, 圓形 的圖片&#10;&#10;自動產生的描述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12" cy="63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25D0" w14:textId="275940B1" w:rsidR="009C335C" w:rsidRPr="00FB3118" w:rsidRDefault="00864D05" w:rsidP="00EA3C7E">
      <w:pPr>
        <w:jc w:val="both"/>
      </w:pPr>
      <w:r w:rsidRPr="00FB3118">
        <w:rPr>
          <w:rFonts w:hint="eastAsia"/>
        </w:rPr>
        <w:t>親愛的原住民族學生資源中心師生、夥伴和關心中心發展的公眾，大家好：</w:t>
      </w:r>
    </w:p>
    <w:p w14:paraId="5C665967" w14:textId="16CFF9CB" w:rsidR="00864D05" w:rsidRPr="00FB3118" w:rsidRDefault="00864D05" w:rsidP="00EA3C7E">
      <w:pPr>
        <w:ind w:firstLine="480"/>
        <w:jc w:val="both"/>
        <w:rPr>
          <w:rFonts w:ascii="Apple Color Emoji" w:hAnsi="Apple Color Emoji" w:cs="Apple Color Emoji"/>
        </w:rPr>
      </w:pPr>
      <w:r w:rsidRPr="00FB3118">
        <w:rPr>
          <w:rFonts w:hint="eastAsia"/>
        </w:rPr>
        <w:t>我是新上任的原資中心主任鄧湘漪（社工系教師），謝謝您</w:t>
      </w:r>
      <w:r w:rsidRPr="00FB3118">
        <w:rPr>
          <w:rFonts w:ascii="Apple Color Emoji" w:hAnsi="Apple Color Emoji" w:cs="Apple Color Emoji" w:hint="eastAsia"/>
        </w:rPr>
        <w:t>展閱這封信件，</w:t>
      </w:r>
      <w:r w:rsidR="00303598" w:rsidRPr="00FB3118">
        <w:rPr>
          <w:rFonts w:ascii="Apple Color Emoji" w:hAnsi="Apple Color Emoji" w:cs="Apple Color Emoji" w:hint="eastAsia"/>
        </w:rPr>
        <w:t>也感激這個</w:t>
      </w:r>
      <w:r w:rsidR="00912394" w:rsidRPr="00FB3118">
        <w:rPr>
          <w:rFonts w:ascii="Apple Color Emoji" w:hAnsi="Apple Color Emoji" w:cs="Apple Color Emoji" w:hint="eastAsia"/>
        </w:rPr>
        <w:t>任務和機會，</w:t>
      </w:r>
      <w:r w:rsidR="00303598" w:rsidRPr="00FB3118">
        <w:rPr>
          <w:rFonts w:ascii="Apple Color Emoji" w:hAnsi="Apple Color Emoji" w:cs="Apple Color Emoji" w:hint="eastAsia"/>
        </w:rPr>
        <w:t>讓我</w:t>
      </w:r>
      <w:r w:rsidR="00912394" w:rsidRPr="00FB3118">
        <w:rPr>
          <w:rFonts w:ascii="Apple Color Emoji" w:hAnsi="Apple Color Emoji" w:cs="Apple Color Emoji" w:hint="eastAsia"/>
        </w:rPr>
        <w:t>能在原住民族議題的實踐道路上繼續深耕。</w:t>
      </w:r>
    </w:p>
    <w:p w14:paraId="1C6A9585" w14:textId="6AA5AE8B" w:rsidR="00912394" w:rsidRPr="00FB3118" w:rsidRDefault="00EA3C7E" w:rsidP="00EA3C7E">
      <w:pPr>
        <w:ind w:firstLine="480"/>
        <w:jc w:val="both"/>
        <w:rPr>
          <w:rFonts w:ascii="Apple Color Emoji" w:hAnsi="Apple Color Emoji" w:cs="Apple Color Emoji"/>
        </w:rPr>
      </w:pPr>
      <w:r w:rsidRPr="00FB3118">
        <w:rPr>
          <w:rFonts w:ascii="Apple Color Emoji" w:hAnsi="Apple Color Emoji" w:cs="Apple Color Emoji" w:hint="eastAsia"/>
        </w:rPr>
        <w:t>過去一段時間來，我們都經歷了一些波折和磨難，這些挫折不僅僅面向原住民族學生，也同時衝擊著思想自由開放的東海。</w:t>
      </w:r>
      <w:r w:rsidR="00133DEE" w:rsidRPr="00FB3118">
        <w:rPr>
          <w:rFonts w:ascii="Apple Color Emoji" w:hAnsi="Apple Color Emoji" w:cs="Apple Color Emoji" w:hint="eastAsia"/>
        </w:rPr>
        <w:t>接觸聆聽的過程，我發現了溝通的難題，以及一個關於倫理的議題。如果，</w:t>
      </w:r>
      <w:r w:rsidR="00C47AA8" w:rsidRPr="00FB3118">
        <w:rPr>
          <w:rFonts w:ascii="Apple Color Emoji" w:hAnsi="Apple Color Emoji" w:cs="Apple Color Emoji" w:hint="eastAsia"/>
        </w:rPr>
        <w:t>借鏡</w:t>
      </w:r>
      <w:r w:rsidR="00133DEE" w:rsidRPr="00FB3118">
        <w:rPr>
          <w:rFonts w:ascii="Apple Color Emoji" w:hAnsi="Apple Color Emoji" w:cs="Apple Color Emoji" w:hint="eastAsia"/>
        </w:rPr>
        <w:t>社會學家、人類學家凱博文在《道德的重量》一書中闡釋</w:t>
      </w:r>
      <w:r w:rsidR="00C844DE" w:rsidRPr="00FB3118">
        <w:rPr>
          <w:rFonts w:ascii="Apple Color Emoji" w:hAnsi="Apple Color Emoji" w:cs="Apple Color Emoji" w:hint="eastAsia"/>
        </w:rPr>
        <w:t>哲學家列維納斯的思想</w:t>
      </w:r>
      <w:r w:rsidR="00133DEE" w:rsidRPr="00FB3118">
        <w:rPr>
          <w:rFonts w:ascii="Apple Color Emoji" w:hAnsi="Apple Color Emoji" w:cs="Apple Color Emoji" w:hint="eastAsia"/>
        </w:rPr>
        <w:t>，</w:t>
      </w:r>
      <w:r w:rsidR="00C844DE" w:rsidRPr="00FB3118">
        <w:rPr>
          <w:rFonts w:ascii="Apple Color Emoji" w:hAnsi="Apple Color Emoji" w:cs="Apple Color Emoji" w:hint="eastAsia"/>
        </w:rPr>
        <w:t>「倫理道德應該置於一切事物之上，倫理道德的實踐，必須來自面對面建立的關係，也只有當受苦之人得到他人的回應時，他所受的苦難才具有意義，因此同理心是最重要的倫理行為。」而這段時間以來</w:t>
      </w:r>
      <w:r w:rsidR="006E7B9D" w:rsidRPr="00FB3118">
        <w:rPr>
          <w:rFonts w:ascii="Apple Color Emoji" w:hAnsi="Apple Color Emoji" w:cs="Apple Color Emoji" w:hint="eastAsia"/>
        </w:rPr>
        <w:t>，</w:t>
      </w:r>
      <w:r w:rsidR="00C844DE" w:rsidRPr="00FB3118">
        <w:rPr>
          <w:rFonts w:ascii="Apple Color Emoji" w:hAnsi="Apple Color Emoji" w:cs="Apple Color Emoji" w:hint="eastAsia"/>
        </w:rPr>
        <w:t>在東海</w:t>
      </w:r>
      <w:r w:rsidR="00437B69" w:rsidRPr="00FB3118">
        <w:rPr>
          <w:rFonts w:ascii="Apple Color Emoji" w:hAnsi="Apple Color Emoji" w:cs="Apple Color Emoji" w:hint="eastAsia"/>
        </w:rPr>
        <w:t>大學</w:t>
      </w:r>
      <w:r w:rsidR="00C844DE" w:rsidRPr="00FB3118">
        <w:rPr>
          <w:rFonts w:ascii="Apple Color Emoji" w:hAnsi="Apple Color Emoji" w:cs="Apple Color Emoji" w:hint="eastAsia"/>
        </w:rPr>
        <w:t>校內外引起關於</w:t>
      </w:r>
      <w:r w:rsidR="00437B69" w:rsidRPr="00FB3118">
        <w:rPr>
          <w:rFonts w:ascii="Apple Color Emoji" w:hAnsi="Apple Color Emoji" w:cs="Apple Color Emoji" w:hint="eastAsia"/>
        </w:rPr>
        <w:t>原住民族</w:t>
      </w:r>
      <w:r w:rsidR="00C844DE" w:rsidRPr="00FB3118">
        <w:rPr>
          <w:rFonts w:ascii="Apple Color Emoji" w:hAnsi="Apple Color Emoji" w:cs="Apple Color Emoji" w:hint="eastAsia"/>
        </w:rPr>
        <w:t>族群歷史、生活處境、文化脈絡，甚至原資中心所肩負的</w:t>
      </w:r>
      <w:r w:rsidR="00437B69" w:rsidRPr="00FB3118">
        <w:rPr>
          <w:rFonts w:ascii="Apple Color Emoji" w:hAnsi="Apple Color Emoji" w:cs="Apple Color Emoji" w:hint="eastAsia"/>
        </w:rPr>
        <w:t>學生生活、課業、就業輔導、生涯發展和民族教育等使命的討論，便是一個在日常生活中實踐倫理道德的最佳機會。我們都在這樣的契機中重新調整對話位置，展開自我與他人的連結，同時在信賴關係中回應全世界受苦的人。</w:t>
      </w:r>
    </w:p>
    <w:p w14:paraId="6A6AEC03" w14:textId="6EF2E8D9" w:rsidR="00437B69" w:rsidRPr="00FB3118" w:rsidRDefault="00C47AA8" w:rsidP="00EA3C7E">
      <w:pPr>
        <w:ind w:firstLine="480"/>
        <w:jc w:val="both"/>
        <w:rPr>
          <w:rFonts w:ascii="Apple Color Emoji" w:hAnsi="Apple Color Emoji" w:cs="Apple Color Emoji"/>
        </w:rPr>
      </w:pPr>
      <w:r w:rsidRPr="00FB3118">
        <w:rPr>
          <w:rFonts w:ascii="Apple Color Emoji" w:hAnsi="Apple Color Emoji" w:cs="Apple Color Emoji" w:hint="eastAsia"/>
        </w:rPr>
        <w:t>我們收到了諸多關於原資中心發展</w:t>
      </w:r>
      <w:r w:rsidR="00610506" w:rsidRPr="00FB3118">
        <w:rPr>
          <w:rFonts w:ascii="Apple Color Emoji" w:hAnsi="Apple Color Emoji" w:cs="Apple Color Emoji" w:hint="eastAsia"/>
        </w:rPr>
        <w:t>和運作</w:t>
      </w:r>
      <w:r w:rsidRPr="00FB3118">
        <w:rPr>
          <w:rFonts w:ascii="Apple Color Emoji" w:hAnsi="Apple Color Emoji" w:cs="Apple Color Emoji" w:hint="eastAsia"/>
        </w:rPr>
        <w:t>的建議，謝謝所有關心原民議題的諸眾。</w:t>
      </w:r>
      <w:r w:rsidR="00423714" w:rsidRPr="00FB3118">
        <w:rPr>
          <w:rFonts w:ascii="Apple Color Emoji" w:hAnsi="Apple Color Emoji" w:cs="Apple Color Emoji" w:hint="eastAsia"/>
        </w:rPr>
        <w:t>校內師生間關於族群文化互動的難題、行政資訊傳遞的誤識、論點說法真實的激盪等，居間衍生的誤會我們深感遺憾。我也相信所有曲解、錯認的委屈情緒蔓延在參與其中的所有人事物之間。此刻，我們有機會再一次讓出理解的空間，再一次重啟對話歷程。</w:t>
      </w:r>
      <w:r w:rsidRPr="00FB3118">
        <w:rPr>
          <w:rFonts w:ascii="Apple Color Emoji" w:hAnsi="Apple Color Emoji" w:cs="Apple Color Emoji" w:hint="eastAsia"/>
        </w:rPr>
        <w:t>一個面向社會、關懷社會的大學，必然</w:t>
      </w:r>
      <w:r w:rsidR="00610506" w:rsidRPr="00FB3118">
        <w:rPr>
          <w:rFonts w:ascii="Apple Color Emoji" w:hAnsi="Apple Color Emoji" w:cs="Apple Color Emoji" w:hint="eastAsia"/>
        </w:rPr>
        <w:t>也關注並看重大學體系中的每一個人，無論他的社會位置、性別傾向、族群身分或思想意識。關於那些多元</w:t>
      </w:r>
      <w:r w:rsidR="006E7B9D" w:rsidRPr="00FB3118">
        <w:rPr>
          <w:rFonts w:ascii="Apple Color Emoji" w:hAnsi="Apple Color Emoji" w:cs="Apple Color Emoji" w:hint="eastAsia"/>
        </w:rPr>
        <w:t>社會</w:t>
      </w:r>
      <w:r w:rsidR="00610506" w:rsidRPr="00FB3118">
        <w:rPr>
          <w:rFonts w:ascii="Apple Color Emoji" w:hAnsi="Apple Color Emoji" w:cs="Apple Color Emoji" w:hint="eastAsia"/>
        </w:rPr>
        <w:t>的倡議、</w:t>
      </w:r>
      <w:r w:rsidR="00E66D55" w:rsidRPr="00FB3118">
        <w:rPr>
          <w:rFonts w:ascii="Apple Color Emoji" w:hAnsi="Apple Color Emoji" w:cs="Apple Color Emoji" w:hint="eastAsia"/>
        </w:rPr>
        <w:t>文化</w:t>
      </w:r>
      <w:r w:rsidR="00C26F43" w:rsidRPr="00FB3118">
        <w:rPr>
          <w:rFonts w:ascii="Apple Color Emoji" w:hAnsi="Apple Color Emoji" w:cs="Apple Color Emoji" w:hint="eastAsia"/>
        </w:rPr>
        <w:t>課程的訓練、體系運作的對話、族群價值的熟稔、文化核心的認識等，都是一個強調思想開放自由、關照個人經驗並追求集體共融、共榮信念的大學亦步亦趨之方向，我們正竭力且歡快地</w:t>
      </w:r>
      <w:r w:rsidR="000007A7" w:rsidRPr="00FB3118">
        <w:rPr>
          <w:rFonts w:ascii="Apple Color Emoji" w:hAnsi="Apple Color Emoji" w:cs="Apple Color Emoji" w:hint="eastAsia"/>
        </w:rPr>
        <w:t>朝此前進。</w:t>
      </w:r>
    </w:p>
    <w:p w14:paraId="15299A2C" w14:textId="4BBE7986" w:rsidR="00C844DE" w:rsidRPr="00FB3118" w:rsidRDefault="000007A7" w:rsidP="00EA3C7E">
      <w:pPr>
        <w:ind w:firstLine="480"/>
        <w:jc w:val="both"/>
        <w:rPr>
          <w:rFonts w:ascii="Apple Color Emoji" w:hAnsi="Apple Color Emoji" w:cs="Apple Color Emoji"/>
        </w:rPr>
      </w:pPr>
      <w:r w:rsidRPr="00FB3118">
        <w:rPr>
          <w:rFonts w:ascii="Apple Color Emoji" w:hAnsi="Apple Color Emoji" w:cs="Apple Color Emoji" w:hint="eastAsia"/>
        </w:rPr>
        <w:t>我不敢說在承擔原資中心發展責任的此刻和未來，我們都能夠身處在溝通無礙的情境中。因為我深知，倫理道德的實踐是不斷地面對自身難題的過程，它必然帶來諸多</w:t>
      </w:r>
      <w:r w:rsidR="00423714" w:rsidRPr="00FB3118">
        <w:rPr>
          <w:rFonts w:ascii="Apple Color Emoji" w:hAnsi="Apple Color Emoji" w:cs="Apple Color Emoji" w:hint="eastAsia"/>
        </w:rPr>
        <w:t>關於生命深刻的反思</w:t>
      </w:r>
      <w:r w:rsidRPr="00FB3118">
        <w:rPr>
          <w:rFonts w:ascii="Apple Color Emoji" w:hAnsi="Apple Color Emoji" w:cs="Apple Color Emoji" w:hint="eastAsia"/>
        </w:rPr>
        <w:t>，</w:t>
      </w:r>
      <w:r w:rsidR="00423714" w:rsidRPr="00FB3118">
        <w:rPr>
          <w:rFonts w:ascii="Apple Color Emoji" w:hAnsi="Apple Color Emoji" w:cs="Apple Color Emoji" w:hint="eastAsia"/>
        </w:rPr>
        <w:t>也必然促使臺灣社會每一個人</w:t>
      </w:r>
      <w:r w:rsidRPr="00FB3118">
        <w:rPr>
          <w:rFonts w:ascii="Apple Color Emoji" w:hAnsi="Apple Color Emoji" w:cs="Apple Color Emoji" w:hint="eastAsia"/>
        </w:rPr>
        <w:t>回望自身、族群、社會間關係</w:t>
      </w:r>
      <w:r w:rsidR="005966E5" w:rsidRPr="00FB3118">
        <w:rPr>
          <w:rFonts w:ascii="Apple Color Emoji" w:hAnsi="Apple Color Emoji" w:cs="Apple Color Emoji" w:hint="eastAsia"/>
        </w:rPr>
        <w:t>重整</w:t>
      </w:r>
      <w:r w:rsidRPr="00FB3118">
        <w:rPr>
          <w:rFonts w:ascii="Apple Color Emoji" w:hAnsi="Apple Color Emoji" w:cs="Apple Color Emoji" w:hint="eastAsia"/>
        </w:rPr>
        <w:t>的來回思索</w:t>
      </w:r>
      <w:r w:rsidR="007663A8" w:rsidRPr="00FB3118">
        <w:rPr>
          <w:rFonts w:ascii="Apple Color Emoji" w:hAnsi="Apple Color Emoji" w:cs="Apple Color Emoji" w:hint="eastAsia"/>
        </w:rPr>
        <w:t>和行動</w:t>
      </w:r>
      <w:r w:rsidRPr="00FB3118">
        <w:rPr>
          <w:rFonts w:ascii="Apple Color Emoji" w:hAnsi="Apple Color Emoji" w:cs="Apple Color Emoji" w:hint="eastAsia"/>
        </w:rPr>
        <w:t>。我能承諾，在這個思考試煉、重新建立各種關係連結的旅程中，東海大學</w:t>
      </w:r>
      <w:r w:rsidR="002F5DDC" w:rsidRPr="00FB3118">
        <w:rPr>
          <w:rFonts w:ascii="Apple Color Emoji" w:hAnsi="Apple Color Emoji" w:cs="Apple Color Emoji" w:hint="eastAsia"/>
        </w:rPr>
        <w:t>在開啟雙向溝通管道的同時，原資中心不但成為原民生的後援，也能作為原住民族發展的基地和堡壘。</w:t>
      </w:r>
    </w:p>
    <w:p w14:paraId="0B678978" w14:textId="52E73920" w:rsidR="00C844DE" w:rsidRPr="00FB3118" w:rsidRDefault="002F5DDC" w:rsidP="002F5DDC">
      <w:pPr>
        <w:jc w:val="both"/>
        <w:rPr>
          <w:rFonts w:ascii="Apple Color Emoji" w:hAnsi="Apple Color Emoji" w:cs="Apple Color Emoji"/>
        </w:rPr>
      </w:pPr>
      <w:r w:rsidRPr="00FB3118">
        <w:rPr>
          <w:rFonts w:ascii="Apple Color Emoji" w:hAnsi="Apple Color Emoji" w:cs="Apple Color Emoji"/>
        </w:rPr>
        <w:tab/>
      </w:r>
      <w:r w:rsidRPr="00FB3118">
        <w:rPr>
          <w:rFonts w:ascii="Apple Color Emoji" w:hAnsi="Apple Color Emoji" w:cs="Apple Color Emoji" w:hint="eastAsia"/>
        </w:rPr>
        <w:t>祝福我們。</w:t>
      </w:r>
    </w:p>
    <w:p w14:paraId="6438C6CB" w14:textId="27A18AD9" w:rsidR="002F5DDC" w:rsidRDefault="002F5DDC" w:rsidP="00FB3118">
      <w:pPr>
        <w:jc w:val="right"/>
        <w:rPr>
          <w:rFonts w:ascii="Apple Color Emoji" w:hAnsi="Apple Color Emoji" w:cs="Apple Color Emoji"/>
        </w:rPr>
      </w:pPr>
      <w:r w:rsidRPr="00FB3118">
        <w:rPr>
          <w:rFonts w:ascii="Apple Color Emoji" w:hAnsi="Apple Color Emoji" w:cs="Apple Color Emoji" w:hint="eastAsia"/>
        </w:rPr>
        <w:t>東海大學原住民族資源中心主任鄧湘漪</w:t>
      </w:r>
    </w:p>
    <w:p w14:paraId="36FCB8B3" w14:textId="1BCF2D79" w:rsidR="00FB3118" w:rsidRPr="00FB3118" w:rsidRDefault="008C08D1" w:rsidP="00FB3118">
      <w:pPr>
        <w:jc w:val="right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 w:hint="eastAsia"/>
        </w:rPr>
        <w:t xml:space="preserve"> </w:t>
      </w:r>
      <w:r w:rsidR="007F2448">
        <w:rPr>
          <w:rFonts w:asciiTheme="majorBidi" w:hAnsiTheme="majorBidi" w:cstheme="majorBidi"/>
          <w:noProof/>
        </w:rPr>
        <w:drawing>
          <wp:inline distT="0" distB="0" distL="0" distR="0" wp14:anchorId="7610309A" wp14:editId="6CE969BB">
            <wp:extent cx="603667" cy="45720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主任簽名檔_240320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6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118" w:rsidRPr="00FB3118">
        <w:rPr>
          <w:rFonts w:asciiTheme="majorBidi" w:hAnsiTheme="majorBidi" w:cstheme="majorBidi"/>
        </w:rPr>
        <w:t>2024.03.20</w:t>
      </w:r>
    </w:p>
    <w:sectPr w:rsidR="00FB3118" w:rsidRPr="00FB3118" w:rsidSect="007A68CE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05"/>
    <w:rsid w:val="000007A7"/>
    <w:rsid w:val="00036AC1"/>
    <w:rsid w:val="00097D3B"/>
    <w:rsid w:val="00133DEE"/>
    <w:rsid w:val="001779BD"/>
    <w:rsid w:val="00286714"/>
    <w:rsid w:val="002F5DDC"/>
    <w:rsid w:val="00303598"/>
    <w:rsid w:val="003219C2"/>
    <w:rsid w:val="003A7E2E"/>
    <w:rsid w:val="00423714"/>
    <w:rsid w:val="00437B69"/>
    <w:rsid w:val="00453679"/>
    <w:rsid w:val="005966E5"/>
    <w:rsid w:val="00610506"/>
    <w:rsid w:val="006A458F"/>
    <w:rsid w:val="006E7B9D"/>
    <w:rsid w:val="007663A8"/>
    <w:rsid w:val="007A68CE"/>
    <w:rsid w:val="007F2448"/>
    <w:rsid w:val="00844AC9"/>
    <w:rsid w:val="00864D05"/>
    <w:rsid w:val="008C08D1"/>
    <w:rsid w:val="00912394"/>
    <w:rsid w:val="009C335C"/>
    <w:rsid w:val="009D6726"/>
    <w:rsid w:val="00C26F43"/>
    <w:rsid w:val="00C47AA8"/>
    <w:rsid w:val="00C844DE"/>
    <w:rsid w:val="00E66D55"/>
    <w:rsid w:val="00E770A4"/>
    <w:rsid w:val="00EA3C7E"/>
    <w:rsid w:val="00FB3118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3764"/>
  <w15:chartTrackingRefBased/>
  <w15:docId w15:val="{86F4CFCB-F0F8-A647-B26C-BC98D939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D0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D0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D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D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D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D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D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D0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D0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D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D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D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D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D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4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鄧湘漪(hiteng)</dc:creator>
  <cp:keywords/>
  <dc:description/>
  <cp:lastModifiedBy>慕霓．巴嘎戈勒斯(muni0620)</cp:lastModifiedBy>
  <cp:revision>25</cp:revision>
  <dcterms:created xsi:type="dcterms:W3CDTF">2024-03-15T08:08:00Z</dcterms:created>
  <dcterms:modified xsi:type="dcterms:W3CDTF">2024-03-20T01:33:00Z</dcterms:modified>
</cp:coreProperties>
</file>